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3256"/>
        <w:gridCol w:w="4536"/>
        <w:gridCol w:w="2693"/>
      </w:tblGrid>
      <w:tr w:rsidR="00DE171E" w:rsidRPr="006F1131" w:rsidTr="00C2164C">
        <w:tc>
          <w:tcPr>
            <w:tcW w:w="3256" w:type="dxa"/>
            <w:shd w:val="clear" w:color="auto" w:fill="C5E0B3" w:themeFill="accent6" w:themeFillTint="66"/>
          </w:tcPr>
          <w:p w:rsidR="00DE171E" w:rsidRPr="006F1131" w:rsidRDefault="00DE171E" w:rsidP="00DE171E">
            <w:pPr>
              <w:pStyle w:val="Default"/>
              <w:spacing w:before="131" w:after="200"/>
              <w:jc w:val="both"/>
            </w:pPr>
            <w:r w:rsidRPr="006F1131">
              <w:t>Okul Müdürü (İşveren)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:rsidR="00DE171E" w:rsidRDefault="00DE171E" w:rsidP="00DE1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color w:val="FF0000"/>
              </w:rPr>
              <w:t>Ömer GARAN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DE171E" w:rsidRPr="006F1131" w:rsidRDefault="00DE171E" w:rsidP="00DE171E">
            <w:pPr>
              <w:pStyle w:val="Default"/>
              <w:spacing w:before="131" w:after="200"/>
              <w:jc w:val="both"/>
            </w:pPr>
          </w:p>
        </w:tc>
      </w:tr>
      <w:tr w:rsidR="00DE171E" w:rsidRPr="006F1131" w:rsidTr="00C2164C">
        <w:tc>
          <w:tcPr>
            <w:tcW w:w="3256" w:type="dxa"/>
            <w:shd w:val="clear" w:color="auto" w:fill="C5E0B3" w:themeFill="accent6" w:themeFillTint="66"/>
          </w:tcPr>
          <w:p w:rsidR="00DE171E" w:rsidRPr="006F1131" w:rsidRDefault="00DE171E" w:rsidP="00DE171E">
            <w:pPr>
              <w:pStyle w:val="Default"/>
              <w:spacing w:before="131" w:after="200"/>
              <w:jc w:val="both"/>
            </w:pPr>
            <w:r w:rsidRPr="006F1131">
              <w:t>Acil Durum Sorumlusu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:rsidR="00DE171E" w:rsidRDefault="00DE171E" w:rsidP="00DE171E">
            <w:pPr>
              <w:pStyle w:val="Default"/>
              <w:spacing w:before="131"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357C4A">
              <w:rPr>
                <w:b/>
                <w:color w:val="FF0000"/>
              </w:rPr>
              <w:t>Lokman BAŞ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DE171E" w:rsidRPr="006F1131" w:rsidRDefault="00DE171E" w:rsidP="00DE171E">
            <w:pPr>
              <w:pStyle w:val="Default"/>
              <w:spacing w:before="131" w:after="200"/>
              <w:jc w:val="both"/>
            </w:pPr>
          </w:p>
        </w:tc>
      </w:tr>
      <w:tr w:rsidR="00DE171E" w:rsidRPr="006F1131" w:rsidTr="00C2164C">
        <w:trPr>
          <w:trHeight w:val="488"/>
        </w:trPr>
        <w:tc>
          <w:tcPr>
            <w:tcW w:w="3256" w:type="dxa"/>
            <w:shd w:val="clear" w:color="auto" w:fill="C5E0B3" w:themeFill="accent6" w:themeFillTint="66"/>
          </w:tcPr>
          <w:p w:rsidR="00DE171E" w:rsidRPr="006F1131" w:rsidRDefault="00DE171E" w:rsidP="00DE171E">
            <w:pPr>
              <w:pStyle w:val="Default"/>
              <w:spacing w:before="131" w:after="200"/>
              <w:jc w:val="both"/>
            </w:pPr>
            <w:r w:rsidRPr="006F1131">
              <w:t>Acil Durum Müdahale Sorumlusu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:rsidR="00DE171E" w:rsidRDefault="00DE171E" w:rsidP="00DE1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7C4A">
              <w:rPr>
                <w:b/>
                <w:color w:val="FF0000"/>
              </w:rPr>
              <w:t>Lokman BAŞ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DE171E" w:rsidRPr="006F1131" w:rsidRDefault="00DE171E" w:rsidP="00DE171E">
            <w:pPr>
              <w:pStyle w:val="Default"/>
              <w:spacing w:before="131" w:after="200"/>
              <w:jc w:val="both"/>
            </w:pPr>
          </w:p>
        </w:tc>
      </w:tr>
      <w:tr w:rsidR="00DE171E" w:rsidRPr="006F1131" w:rsidTr="00C2164C">
        <w:tc>
          <w:tcPr>
            <w:tcW w:w="3256" w:type="dxa"/>
            <w:shd w:val="clear" w:color="auto" w:fill="C5E0B3" w:themeFill="accent6" w:themeFillTint="66"/>
          </w:tcPr>
          <w:p w:rsidR="00DE171E" w:rsidRPr="006F1131" w:rsidRDefault="00DE171E" w:rsidP="00DE171E">
            <w:pPr>
              <w:pStyle w:val="Default"/>
              <w:spacing w:before="131" w:after="200"/>
              <w:jc w:val="both"/>
            </w:pPr>
            <w:r w:rsidRPr="006F1131">
              <w:t>İletişim Sorumlusu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:rsidR="00DE171E" w:rsidRDefault="00DE171E" w:rsidP="00DE1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color w:val="FF0000"/>
              </w:rPr>
              <w:t>Mehmet ÇAKIR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DE171E" w:rsidRPr="006F1131" w:rsidRDefault="00DE171E" w:rsidP="00DE171E">
            <w:pPr>
              <w:pStyle w:val="Default"/>
              <w:spacing w:before="131" w:after="200"/>
              <w:jc w:val="both"/>
            </w:pPr>
          </w:p>
        </w:tc>
      </w:tr>
      <w:tr w:rsidR="00DE171E" w:rsidRPr="006F1131" w:rsidTr="00C2164C">
        <w:tc>
          <w:tcPr>
            <w:tcW w:w="3256" w:type="dxa"/>
            <w:shd w:val="clear" w:color="auto" w:fill="C5E0B3" w:themeFill="accent6" w:themeFillTint="66"/>
          </w:tcPr>
          <w:p w:rsidR="00DE171E" w:rsidRPr="006F1131" w:rsidRDefault="00DE171E" w:rsidP="00DE171E">
            <w:pPr>
              <w:pStyle w:val="Default"/>
              <w:spacing w:before="131" w:after="200"/>
              <w:jc w:val="both"/>
            </w:pPr>
            <w:r w:rsidRPr="006F1131">
              <w:t>KKD Sorumlusu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:rsidR="00DE171E" w:rsidRDefault="00DE171E" w:rsidP="00DE1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color w:val="FF0000"/>
              </w:rPr>
              <w:t>Erhan YAŞIN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DE171E" w:rsidRPr="006F1131" w:rsidRDefault="00DE171E" w:rsidP="00DE171E">
            <w:pPr>
              <w:pStyle w:val="Default"/>
              <w:spacing w:before="131" w:after="200"/>
              <w:jc w:val="both"/>
            </w:pPr>
          </w:p>
        </w:tc>
      </w:tr>
    </w:tbl>
    <w:p w:rsidR="009A36ED" w:rsidRDefault="009A36ED" w:rsidP="009A36ED">
      <w:pPr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727691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STANDART ENFEKSİYON KONTROL ÖNLEMLERİ </w:t>
      </w:r>
      <w:r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  </w:t>
      </w:r>
    </w:p>
    <w:p w:rsidR="009A36ED" w:rsidRDefault="009A36ED" w:rsidP="009A36E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       </w:t>
      </w:r>
      <w:r w:rsidRPr="00727691">
        <w:rPr>
          <w:rFonts w:ascii="Times New Roman" w:hAnsi="Times New Roman" w:cs="Times New Roman"/>
          <w:b/>
          <w:color w:val="0000FF"/>
          <w:sz w:val="40"/>
          <w:szCs w:val="40"/>
        </w:rPr>
        <w:t>EYLEM PLANI</w:t>
      </w:r>
      <w:r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 ( SEKÖ )         </w:t>
      </w:r>
      <w:r w:rsidRPr="0072769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(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gramStart"/>
      <w:r w:rsidRPr="00727691">
        <w:rPr>
          <w:rFonts w:ascii="Times New Roman" w:hAnsi="Times New Roman" w:cs="Times New Roman"/>
          <w:b/>
          <w:color w:val="FF0000"/>
          <w:sz w:val="40"/>
          <w:szCs w:val="40"/>
        </w:rPr>
        <w:t>PLAN : 2</w:t>
      </w:r>
      <w:proofErr w:type="gramEnd"/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72769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)</w:t>
      </w:r>
    </w:p>
    <w:p w:rsidR="009A36ED" w:rsidRPr="009A36ED" w:rsidRDefault="009A36ED" w:rsidP="009A36ED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3997">
        <w:rPr>
          <w:rFonts w:ascii="Times New Roman" w:hAnsi="Times New Roman" w:cs="Times New Roman"/>
          <w:b/>
          <w:sz w:val="28"/>
          <w:szCs w:val="28"/>
          <w:u w:val="single"/>
        </w:rPr>
        <w:t>Sağlık Otoritesi Tarafından Alınacak Yeni Tedbir Ya da Düzenlemelere Göre Gerekli Değişiklikler Yapılacaktır.</w:t>
      </w:r>
    </w:p>
    <w:p w:rsidR="00E93EB3" w:rsidRPr="006F1131" w:rsidRDefault="00B15797">
      <w:pPr>
        <w:pStyle w:val="Default"/>
        <w:spacing w:before="131" w:after="200"/>
        <w:jc w:val="both"/>
        <w:rPr>
          <w:b/>
        </w:rPr>
      </w:pPr>
      <w:r w:rsidRPr="006F1131">
        <w:rPr>
          <w:b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4"/>
        <w:gridCol w:w="1997"/>
        <w:gridCol w:w="2868"/>
      </w:tblGrid>
      <w:tr w:rsidR="00E93EB3" w:rsidRPr="006F1131" w:rsidTr="003E1E07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E93EB3" w:rsidRPr="006F1131" w:rsidRDefault="00B1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E93EB3" w:rsidRPr="006F1131" w:rsidRDefault="00B1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E93EB3" w:rsidRPr="006F1131" w:rsidRDefault="00B1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E93EB3" w:rsidRPr="006F1131" w:rsidRDefault="00B1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Açıklama</w:t>
            </w:r>
          </w:p>
        </w:tc>
      </w:tr>
      <w:tr w:rsidR="00E93EB3" w:rsidRPr="006F1131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Pr="006F1131" w:rsidRDefault="00B1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El Hijyeni Uygulamalarının Yaygınlaştırılması</w:t>
            </w:r>
          </w:p>
        </w:tc>
      </w:tr>
      <w:tr w:rsidR="00E93EB3" w:rsidRPr="006F1131" w:rsidTr="003E1E07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93EB3" w:rsidRPr="006F1131" w:rsidRDefault="00B1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93EB3" w:rsidRPr="006F1131" w:rsidRDefault="00B1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93EB3" w:rsidRPr="006F1131" w:rsidRDefault="00B1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93EB3" w:rsidRPr="006F1131" w:rsidRDefault="00B1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Sağlık Bakanlığı Uygulamalı Hijyen Eğitimi Videoları</w:t>
            </w:r>
          </w:p>
        </w:tc>
      </w:tr>
      <w:tr w:rsidR="00E93EB3" w:rsidRPr="006F1131" w:rsidTr="003E1E07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93EB3" w:rsidRPr="006F1131" w:rsidRDefault="00B1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Tuvalet, Banyo, Lavabo Abdesthane, Mutfak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vb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ıslak mekânlarda el </w:t>
            </w:r>
            <w:proofErr w:type="gram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hijyeni</w:t>
            </w:r>
            <w:proofErr w:type="gramEnd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93EB3" w:rsidRPr="006F1131" w:rsidRDefault="00B1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93EB3" w:rsidRPr="006F1131" w:rsidRDefault="00B1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93EB3" w:rsidRPr="006F1131" w:rsidRDefault="00B1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Sıvı sabun, tek kullanımlık kurulama malzemeleri, el </w:t>
            </w:r>
            <w:proofErr w:type="gramStart"/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hijyeni</w:t>
            </w:r>
            <w:proofErr w:type="gramEnd"/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, el yıkama afişleri ve posterleri</w:t>
            </w:r>
          </w:p>
        </w:tc>
      </w:tr>
      <w:tr w:rsidR="00E93EB3" w:rsidRPr="006F1131" w:rsidTr="003E1E07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93EB3" w:rsidRPr="006F1131" w:rsidRDefault="00B1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Büro, Derslik, Toplantı salonu, Kütüphane, Kantin, Koridor vb. mekânlarda el </w:t>
            </w:r>
            <w:proofErr w:type="gram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hijyeni</w:t>
            </w:r>
            <w:proofErr w:type="gramEnd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93EB3" w:rsidRPr="006F1131" w:rsidRDefault="00B1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93EB3" w:rsidRPr="006F1131" w:rsidRDefault="00B1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93EB3" w:rsidRPr="006F1131" w:rsidRDefault="00B1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 w:rsidRPr="006F1131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Pr="006F1131" w:rsidRDefault="00B1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 w:rsidRPr="006F1131" w:rsidTr="00F11F1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E93EB3" w:rsidRPr="006F1131" w:rsidRDefault="00B1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Toplu Kullanım alanların</w:t>
            </w: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da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Salgın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Hastalık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durumunda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bulaşı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önleyici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düzenlemeler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yapılması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E93EB3" w:rsidRPr="006F1131" w:rsidRDefault="00B1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</w:t>
            </w:r>
            <w:r w:rsidR="00327DCE"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Salgın hastalıklarda </w:t>
            </w:r>
            <w:proofErr w:type="gramStart"/>
            <w:r w:rsidR="00327DCE"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gerekli  görüldüğü</w:t>
            </w:r>
            <w:proofErr w:type="gramEnd"/>
            <w:r w:rsidR="00327DCE"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E93EB3" w:rsidRPr="006F1131" w:rsidRDefault="00B1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CCFF"/>
            <w:vAlign w:val="center"/>
          </w:tcPr>
          <w:p w:rsidR="00E93EB3" w:rsidRPr="006F1131" w:rsidRDefault="00B15797" w:rsidP="00F11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Uyarı yazıları, yer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sticker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ları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, toplu alanlarda koltuk işaretlemeleri</w:t>
            </w:r>
          </w:p>
        </w:tc>
      </w:tr>
      <w:tr w:rsidR="00E93EB3" w:rsidRPr="006F1131" w:rsidTr="00F11F1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E93EB3" w:rsidRPr="006F1131" w:rsidRDefault="00B1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E93EB3" w:rsidRPr="006F1131" w:rsidRDefault="00B1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Salgın hastalıklarda </w:t>
            </w:r>
            <w:proofErr w:type="gramStart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gerekli  görüldüğü</w:t>
            </w:r>
            <w:proofErr w:type="gramEnd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E93EB3" w:rsidRPr="006F1131" w:rsidRDefault="00B1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CCFF"/>
            <w:vAlign w:val="center"/>
          </w:tcPr>
          <w:p w:rsidR="00E93EB3" w:rsidRPr="006F1131" w:rsidRDefault="00B15797" w:rsidP="00F11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Uyarı yazıları, duvar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sticker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ları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,</w:t>
            </w:r>
          </w:p>
        </w:tc>
        <w:bookmarkStart w:id="0" w:name="_GoBack"/>
        <w:bookmarkEnd w:id="0"/>
      </w:tr>
      <w:tr w:rsidR="00E93EB3" w:rsidRPr="006F1131" w:rsidTr="00F11F1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E93EB3" w:rsidRPr="006F1131" w:rsidRDefault="00B1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Sınıflara, koridorlara, giriş ve çıkışa yakın alanlara özel grupların erişilebilirliği de dikkate alınarak el </w:t>
            </w:r>
            <w:proofErr w:type="gram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hijyeninin</w:t>
            </w:r>
            <w:proofErr w:type="gramEnd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E93EB3" w:rsidRPr="006F1131" w:rsidRDefault="00B1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E93EB3" w:rsidRPr="006F1131" w:rsidRDefault="00B1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E93EB3" w:rsidRPr="006F1131" w:rsidRDefault="00B1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Periyodik olarak içeriklerinin kontrolü sağlanacaktır.</w:t>
            </w:r>
          </w:p>
        </w:tc>
      </w:tr>
      <w:tr w:rsidR="00B67CF8" w:rsidRPr="006F1131" w:rsidTr="00F11F13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Kurumdaki bütün çöp kovalarının kapaklı-pedallı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çöp kovaları ile değiştirilmiştir.</w:t>
            </w:r>
          </w:p>
        </w:tc>
      </w:tr>
      <w:tr w:rsidR="00B67CF8" w:rsidRPr="006F1131" w:rsidTr="00F11F1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B67CF8" w:rsidRPr="006F1131" w:rsidTr="00F11F1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Öğrenci ve çalışanlar dışında, okul binası ve diğer eklentileri ile okul bahçesine girişlerin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kontrol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edilmesi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B67CF8" w:rsidRPr="006F1131" w:rsidTr="00F11F1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Z</w:t>
            </w:r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iyaretçi ve tedarikçi talimatı</w:t>
            </w:r>
          </w:p>
        </w:tc>
      </w:tr>
      <w:tr w:rsidR="00B67CF8" w:rsidRPr="006F1131" w:rsidTr="00F11F13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CC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B67CF8" w:rsidRPr="006F1131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B67CF8" w:rsidRPr="006F1131" w:rsidRDefault="00B67CF8" w:rsidP="00B6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Uygun Temizlik ve Dezenfeksiyon İşlemlerini Sağlanması</w:t>
            </w:r>
          </w:p>
        </w:tc>
      </w:tr>
      <w:tr w:rsidR="00B67CF8" w:rsidRPr="006F1131" w:rsidTr="00F11F1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Hijyen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Sanitasyon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00FF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FF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Hijyen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Sanitasyon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planı</w:t>
            </w: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B67CF8" w:rsidRPr="006F1131" w:rsidTr="00F11F13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Derslikler ile diğer ortak kullanım alanlarının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temizlenmesi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Hijyen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Sanitasyon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00FF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FFFF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Hijyen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Sanitasyon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planı</w:t>
            </w:r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ilgili alanlara asılacaktır. Görevlilere tebliğ edilecektir. İzleme sirküleri </w:t>
            </w:r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lastRenderedPageBreak/>
              <w:t>oluşturulacaktır. Asılı bulundurulacaktır.</w:t>
            </w:r>
          </w:p>
        </w:tc>
      </w:tr>
      <w:tr w:rsidR="00B67CF8" w:rsidRPr="006F1131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CF8" w:rsidRPr="006F1131" w:rsidRDefault="00B67CF8" w:rsidP="00B6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 xml:space="preserve"> Fiziki Mesafenin Korunması</w:t>
            </w:r>
          </w:p>
        </w:tc>
      </w:tr>
      <w:tr w:rsidR="00B67CF8" w:rsidRPr="006F1131" w:rsidTr="005376ED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Dersliklerin çalışma rehberi ve kılavuz doğrultusunda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mesafelendirilerek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67CF8" w:rsidRPr="006F1131" w:rsidRDefault="00B67CF8" w:rsidP="00B6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Uyarı yazıları, yer çıkartmaları</w:t>
            </w:r>
          </w:p>
        </w:tc>
      </w:tr>
      <w:tr w:rsidR="00B67CF8" w:rsidRPr="006F1131" w:rsidTr="005376ED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67CF8" w:rsidRPr="006F1131" w:rsidRDefault="00B67CF8" w:rsidP="00B6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Ortam düzenlemesi, plan doğrultusunda sıra işaretlemeleri</w:t>
            </w:r>
          </w:p>
        </w:tc>
      </w:tr>
      <w:tr w:rsidR="00B67CF8" w:rsidRPr="006F1131" w:rsidTr="005376ED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bulaşı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önleyici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tedbirler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67CF8" w:rsidRPr="006F1131" w:rsidRDefault="00B67CF8" w:rsidP="00B6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Uyarı yazıları, yer çıkartmaları</w:t>
            </w:r>
          </w:p>
        </w:tc>
      </w:tr>
      <w:tr w:rsidR="00B67CF8" w:rsidRPr="006F1131" w:rsidTr="005376ED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 Bahçesi, Açık alanlar vb. yerlerde kişiler arası</w:t>
            </w: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bulaşı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önleyici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tedbirler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B67CF8" w:rsidRPr="006F1131" w:rsidRDefault="00B67CF8" w:rsidP="00B6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Uyarı yazıları, yer çıkartmaları</w:t>
            </w:r>
          </w:p>
        </w:tc>
      </w:tr>
      <w:tr w:rsidR="00B67CF8" w:rsidRPr="006F1131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B67CF8" w:rsidRPr="006F1131" w:rsidRDefault="00B67CF8" w:rsidP="00B6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Uygun Kişisel Koruyucu Donanımın Kullanılması</w:t>
            </w:r>
          </w:p>
        </w:tc>
      </w:tr>
      <w:tr w:rsidR="00B67CF8" w:rsidRPr="006F1131" w:rsidTr="00891A30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7CF8" w:rsidRPr="006F1131" w:rsidRDefault="00B67CF8" w:rsidP="00B6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KKD atık kovaları ayrı olarak üzerine uyarı yazısı ile belirtilmelidir.</w:t>
            </w:r>
          </w:p>
        </w:tc>
      </w:tr>
      <w:tr w:rsidR="00B67CF8" w:rsidRPr="006F1131" w:rsidTr="00891A30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Kullanılan KKD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lerin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7CF8" w:rsidRPr="006F1131" w:rsidRDefault="00B67CF8" w:rsidP="00B6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Atık Yönetimi Talimatına uygun olarak ilgili personele tebliği yapılacaktır.</w:t>
            </w:r>
          </w:p>
        </w:tc>
      </w:tr>
      <w:tr w:rsidR="00B67CF8" w:rsidRPr="006F1131" w:rsidTr="00891A30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B67CF8" w:rsidRDefault="00B67CF8" w:rsidP="00B6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“KKD kullanım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Talimatı”na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uygun olarak “KKD teslim ve Eğitim Tutanağı” ile teslim alınana </w:t>
            </w:r>
            <w:proofErr w:type="gramStart"/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ekipmanlar</w:t>
            </w:r>
            <w:proofErr w:type="gramEnd"/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kullanılacaktır.</w:t>
            </w:r>
          </w:p>
          <w:p w:rsidR="00B67CF8" w:rsidRDefault="00B67CF8" w:rsidP="00B6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:rsidR="00B67CF8" w:rsidRDefault="00B67CF8" w:rsidP="00B6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:rsidR="00B67CF8" w:rsidRDefault="00B67CF8" w:rsidP="00B6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:rsidR="00B67CF8" w:rsidRDefault="00B67CF8" w:rsidP="00B6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:rsidR="00B67CF8" w:rsidRPr="006F1131" w:rsidRDefault="00B67CF8" w:rsidP="00B6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B67CF8" w:rsidRPr="006F1131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B67CF8" w:rsidRPr="006F1131" w:rsidRDefault="00B67CF8" w:rsidP="00B6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Solunum Hijyeni ve Öksürük/Hapşırık Adabına Uyulması</w:t>
            </w:r>
          </w:p>
        </w:tc>
      </w:tr>
      <w:tr w:rsidR="00B67CF8" w:rsidRPr="006F1131" w:rsidTr="002073F7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CF8" w:rsidRPr="006F1131" w:rsidRDefault="00B67CF8" w:rsidP="00B6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Eğitimler imza altına alınacaktır. Eğitim formları.</w:t>
            </w:r>
          </w:p>
        </w:tc>
      </w:tr>
      <w:tr w:rsidR="00B67CF8" w:rsidRPr="006F1131" w:rsidTr="002073F7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CF8" w:rsidRPr="006F1131" w:rsidRDefault="00B67CF8" w:rsidP="00B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CF8" w:rsidRPr="006F1131" w:rsidRDefault="00B67CF8" w:rsidP="00B6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Duvar </w:t>
            </w:r>
            <w:proofErr w:type="spellStart"/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stickerları</w:t>
            </w:r>
            <w:proofErr w:type="spellEnd"/>
            <w:r w:rsidRPr="006F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, afiş, poster</w:t>
            </w:r>
          </w:p>
        </w:tc>
      </w:tr>
    </w:tbl>
    <w:p w:rsidR="00E93EB3" w:rsidRPr="006F1131" w:rsidRDefault="00E93EB3">
      <w:pPr>
        <w:rPr>
          <w:rFonts w:ascii="Times New Roman" w:hAnsi="Times New Roman" w:cs="Times New Roman"/>
          <w:sz w:val="24"/>
          <w:szCs w:val="24"/>
        </w:rPr>
      </w:pPr>
    </w:p>
    <w:p w:rsidR="00E93EB3" w:rsidRPr="006F1131" w:rsidRDefault="00B1579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1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Kılavuz:</w:t>
      </w:r>
      <w:r w:rsidRPr="006F11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Pr="006F1131" w:rsidRDefault="00B1579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1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Rehber:</w:t>
      </w:r>
      <w:r w:rsidRPr="006F11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Sağlık Bakanlığı, Salgın Hastalık Yönetimi ve Çalışma Rehberi</w:t>
      </w:r>
    </w:p>
    <w:p w:rsidR="00E93EB3" w:rsidRPr="006F1131" w:rsidRDefault="00E93EB3">
      <w:pPr>
        <w:rPr>
          <w:rFonts w:ascii="Times New Roman" w:hAnsi="Times New Roman" w:cs="Times New Roman"/>
          <w:sz w:val="24"/>
          <w:szCs w:val="24"/>
        </w:rPr>
      </w:pPr>
    </w:p>
    <w:p w:rsidR="00E93EB3" w:rsidRPr="006F1131" w:rsidRDefault="00E93EB3">
      <w:pPr>
        <w:rPr>
          <w:rFonts w:ascii="Times New Roman" w:hAnsi="Times New Roman" w:cs="Times New Roman"/>
          <w:sz w:val="24"/>
          <w:szCs w:val="24"/>
        </w:rPr>
      </w:pPr>
    </w:p>
    <w:p w:rsidR="00E93EB3" w:rsidRPr="006F1131" w:rsidRDefault="00B15797">
      <w:pPr>
        <w:rPr>
          <w:rFonts w:ascii="Times New Roman" w:hAnsi="Times New Roman" w:cs="Times New Roman"/>
          <w:sz w:val="24"/>
          <w:szCs w:val="24"/>
        </w:rPr>
      </w:pPr>
      <w:r w:rsidRPr="006F1131">
        <w:rPr>
          <w:rFonts w:ascii="Times New Roman" w:hAnsi="Times New Roman" w:cs="Times New Roman"/>
          <w:sz w:val="24"/>
          <w:szCs w:val="24"/>
        </w:rPr>
        <w:t xml:space="preserve">                    Planı hazırlayan</w:t>
      </w:r>
      <w:r w:rsidRPr="006F1131">
        <w:rPr>
          <w:rFonts w:ascii="Times New Roman" w:hAnsi="Times New Roman" w:cs="Times New Roman"/>
          <w:sz w:val="24"/>
          <w:szCs w:val="24"/>
        </w:rPr>
        <w:tab/>
      </w:r>
      <w:r w:rsidRPr="006F1131">
        <w:rPr>
          <w:rFonts w:ascii="Times New Roman" w:hAnsi="Times New Roman" w:cs="Times New Roman"/>
          <w:sz w:val="24"/>
          <w:szCs w:val="24"/>
        </w:rPr>
        <w:tab/>
      </w:r>
      <w:r w:rsidRPr="006F1131">
        <w:rPr>
          <w:rFonts w:ascii="Times New Roman" w:hAnsi="Times New Roman" w:cs="Times New Roman"/>
          <w:sz w:val="24"/>
          <w:szCs w:val="24"/>
        </w:rPr>
        <w:tab/>
      </w:r>
      <w:r w:rsidRPr="006F1131">
        <w:rPr>
          <w:rFonts w:ascii="Times New Roman" w:hAnsi="Times New Roman" w:cs="Times New Roman"/>
          <w:sz w:val="24"/>
          <w:szCs w:val="24"/>
        </w:rPr>
        <w:tab/>
      </w:r>
      <w:r w:rsidRPr="006F1131">
        <w:rPr>
          <w:rFonts w:ascii="Times New Roman" w:hAnsi="Times New Roman" w:cs="Times New Roman"/>
          <w:sz w:val="24"/>
          <w:szCs w:val="24"/>
        </w:rPr>
        <w:tab/>
      </w:r>
      <w:r w:rsidRPr="006F1131">
        <w:rPr>
          <w:rFonts w:ascii="Times New Roman" w:hAnsi="Times New Roman" w:cs="Times New Roman"/>
          <w:sz w:val="24"/>
          <w:szCs w:val="24"/>
        </w:rPr>
        <w:tab/>
      </w:r>
      <w:r w:rsidRPr="006F1131">
        <w:rPr>
          <w:rFonts w:ascii="Times New Roman" w:hAnsi="Times New Roman" w:cs="Times New Roman"/>
          <w:sz w:val="24"/>
          <w:szCs w:val="24"/>
        </w:rPr>
        <w:tab/>
        <w:t xml:space="preserve">         Okul Müdürü</w:t>
      </w:r>
    </w:p>
    <w:p w:rsidR="00E93EB3" w:rsidRPr="006F1131" w:rsidRDefault="00207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Lokman BAŞ</w:t>
      </w:r>
      <w:r w:rsidR="00B15797" w:rsidRPr="006F1131">
        <w:rPr>
          <w:rFonts w:ascii="Times New Roman" w:hAnsi="Times New Roman" w:cs="Times New Roman"/>
          <w:sz w:val="24"/>
          <w:szCs w:val="24"/>
        </w:rPr>
        <w:tab/>
      </w:r>
      <w:r w:rsidR="00B15797" w:rsidRPr="006F1131">
        <w:rPr>
          <w:rFonts w:ascii="Times New Roman" w:hAnsi="Times New Roman" w:cs="Times New Roman"/>
          <w:sz w:val="24"/>
          <w:szCs w:val="24"/>
        </w:rPr>
        <w:tab/>
      </w:r>
      <w:r w:rsidR="00B15797" w:rsidRPr="006F1131">
        <w:rPr>
          <w:rFonts w:ascii="Times New Roman" w:hAnsi="Times New Roman" w:cs="Times New Roman"/>
          <w:sz w:val="24"/>
          <w:szCs w:val="24"/>
        </w:rPr>
        <w:tab/>
      </w:r>
      <w:r w:rsidR="00B15797" w:rsidRPr="006F1131">
        <w:rPr>
          <w:rFonts w:ascii="Times New Roman" w:hAnsi="Times New Roman" w:cs="Times New Roman"/>
          <w:sz w:val="24"/>
          <w:szCs w:val="24"/>
        </w:rPr>
        <w:tab/>
      </w:r>
      <w:r w:rsidR="00B15797" w:rsidRPr="006F1131">
        <w:rPr>
          <w:rFonts w:ascii="Times New Roman" w:hAnsi="Times New Roman" w:cs="Times New Roman"/>
          <w:sz w:val="24"/>
          <w:szCs w:val="24"/>
        </w:rPr>
        <w:tab/>
      </w:r>
      <w:r w:rsidR="00B15797" w:rsidRPr="006F11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Ömer GARAN</w:t>
      </w:r>
    </w:p>
    <w:p w:rsidR="00E93EB3" w:rsidRPr="006F1131" w:rsidRDefault="00B15797">
      <w:pPr>
        <w:rPr>
          <w:rFonts w:ascii="Times New Roman" w:hAnsi="Times New Roman" w:cs="Times New Roman"/>
          <w:sz w:val="24"/>
          <w:szCs w:val="24"/>
        </w:rPr>
      </w:pPr>
      <w:r w:rsidRPr="006F113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73F7">
        <w:rPr>
          <w:rFonts w:ascii="Times New Roman" w:hAnsi="Times New Roman" w:cs="Times New Roman"/>
          <w:sz w:val="24"/>
          <w:szCs w:val="24"/>
        </w:rPr>
        <w:t xml:space="preserve">      </w:t>
      </w:r>
      <w:r w:rsidRPr="006F1131">
        <w:rPr>
          <w:rFonts w:ascii="Times New Roman" w:hAnsi="Times New Roman" w:cs="Times New Roman"/>
          <w:sz w:val="24"/>
          <w:szCs w:val="24"/>
        </w:rPr>
        <w:t xml:space="preserve">  </w:t>
      </w:r>
      <w:r w:rsidR="002073F7">
        <w:rPr>
          <w:rFonts w:ascii="Times New Roman" w:hAnsi="Times New Roman" w:cs="Times New Roman"/>
          <w:sz w:val="24"/>
          <w:szCs w:val="24"/>
        </w:rPr>
        <w:t>Müdür Yardımcısı</w:t>
      </w:r>
      <w:r w:rsidRPr="006F1131">
        <w:rPr>
          <w:rFonts w:ascii="Times New Roman" w:hAnsi="Times New Roman" w:cs="Times New Roman"/>
          <w:sz w:val="24"/>
          <w:szCs w:val="24"/>
        </w:rPr>
        <w:tab/>
      </w:r>
      <w:r w:rsidRPr="006F1131">
        <w:rPr>
          <w:rFonts w:ascii="Times New Roman" w:hAnsi="Times New Roman" w:cs="Times New Roman"/>
          <w:sz w:val="24"/>
          <w:szCs w:val="24"/>
        </w:rPr>
        <w:tab/>
      </w:r>
      <w:r w:rsidRPr="006F1131">
        <w:rPr>
          <w:rFonts w:ascii="Times New Roman" w:hAnsi="Times New Roman" w:cs="Times New Roman"/>
          <w:sz w:val="24"/>
          <w:szCs w:val="24"/>
        </w:rPr>
        <w:tab/>
      </w:r>
      <w:r w:rsidRPr="006F1131">
        <w:rPr>
          <w:rFonts w:ascii="Times New Roman" w:hAnsi="Times New Roman" w:cs="Times New Roman"/>
          <w:sz w:val="24"/>
          <w:szCs w:val="24"/>
        </w:rPr>
        <w:tab/>
      </w:r>
      <w:r w:rsidRPr="006F1131">
        <w:rPr>
          <w:rFonts w:ascii="Times New Roman" w:hAnsi="Times New Roman" w:cs="Times New Roman"/>
          <w:sz w:val="24"/>
          <w:szCs w:val="24"/>
        </w:rPr>
        <w:tab/>
      </w:r>
      <w:r w:rsidRPr="006F1131">
        <w:rPr>
          <w:rFonts w:ascii="Times New Roman" w:hAnsi="Times New Roman" w:cs="Times New Roman"/>
          <w:sz w:val="24"/>
          <w:szCs w:val="24"/>
        </w:rPr>
        <w:tab/>
        <w:t xml:space="preserve">      (Adı, Soyadı, İmza)</w:t>
      </w:r>
    </w:p>
    <w:p w:rsidR="00E93EB3" w:rsidRPr="006F1131" w:rsidRDefault="00B15797">
      <w:pPr>
        <w:rPr>
          <w:rFonts w:ascii="Times New Roman" w:hAnsi="Times New Roman" w:cs="Times New Roman"/>
          <w:sz w:val="24"/>
          <w:szCs w:val="24"/>
        </w:rPr>
      </w:pPr>
      <w:r w:rsidRPr="006F1131">
        <w:rPr>
          <w:rFonts w:ascii="Times New Roman" w:hAnsi="Times New Roman" w:cs="Times New Roman"/>
          <w:sz w:val="24"/>
          <w:szCs w:val="24"/>
        </w:rPr>
        <w:t xml:space="preserve">            (Görevi, Adı, Soyadı, İmza)</w:t>
      </w:r>
    </w:p>
    <w:p w:rsidR="00E93EB3" w:rsidRPr="006F1131" w:rsidRDefault="00E93EB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93EB3" w:rsidRPr="006F1131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A20" w:rsidRDefault="00CE2A20">
      <w:pPr>
        <w:spacing w:line="240" w:lineRule="auto"/>
      </w:pPr>
      <w:r>
        <w:separator/>
      </w:r>
    </w:p>
  </w:endnote>
  <w:endnote w:type="continuationSeparator" w:id="0">
    <w:p w:rsidR="00CE2A20" w:rsidRDefault="00CE2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A20" w:rsidRDefault="00CE2A20">
      <w:pPr>
        <w:spacing w:after="0"/>
      </w:pPr>
      <w:r>
        <w:separator/>
      </w:r>
    </w:p>
  </w:footnote>
  <w:footnote w:type="continuationSeparator" w:id="0">
    <w:p w:rsidR="00CE2A20" w:rsidRDefault="00CE2A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0"/>
      <w:gridCol w:w="6671"/>
      <w:gridCol w:w="2344"/>
    </w:tblGrid>
    <w:tr w:rsidR="00C12CF7" w:rsidTr="00C12CF7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5025" cy="835025"/>
                <wp:effectExtent l="0" t="0" r="3175" b="3175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C12CF7" w:rsidRDefault="007C5D56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TEPEBAŞI </w:t>
          </w:r>
          <w:r w:rsidR="00C12CF7">
            <w:rPr>
              <w:color w:val="FF0000"/>
            </w:rPr>
            <w:t>KAYMAKAMLIĞI</w:t>
          </w:r>
        </w:p>
        <w:p w:rsidR="00C12CF7" w:rsidRDefault="00DE171E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</w:t>
          </w:r>
          <w:r w:rsidR="007C5D56">
            <w:rPr>
              <w:color w:val="FF0000"/>
            </w:rPr>
            <w:t xml:space="preserve"> </w:t>
          </w:r>
          <w:r w:rsidR="00C12CF7">
            <w:rPr>
              <w:color w:val="FF0000"/>
            </w:rPr>
            <w:t>MÜDÜRLÜĞÜ</w:t>
          </w:r>
        </w:p>
        <w:p w:rsidR="00C12CF7" w:rsidRDefault="00DE171E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TOBB BİLİM VE SANAT MERKEZİ</w:t>
          </w:r>
          <w:r w:rsidR="00AC1170">
            <w:rPr>
              <w:color w:val="FF0000"/>
            </w:rPr>
            <w:t xml:space="preserve"> MÜDÜRLÜĞÜ</w:t>
          </w:r>
        </w:p>
        <w:p w:rsidR="00C12CF7" w:rsidRPr="00C12CF7" w:rsidRDefault="00C12CF7" w:rsidP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 STANDART ENFEKSİYON KONTROL ÖNLEMLERİ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540" cy="970280"/>
                <wp:effectExtent l="0" t="0" r="0" b="127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3EB3" w:rsidRDefault="00E93E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411F2"/>
    <w:multiLevelType w:val="hybridMultilevel"/>
    <w:tmpl w:val="D4C04B2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403E7"/>
    <w:rsid w:val="00074D71"/>
    <w:rsid w:val="00085EE2"/>
    <w:rsid w:val="00093210"/>
    <w:rsid w:val="000A236D"/>
    <w:rsid w:val="000C406B"/>
    <w:rsid w:val="000D5068"/>
    <w:rsid w:val="00133278"/>
    <w:rsid w:val="001431F3"/>
    <w:rsid w:val="00175F9D"/>
    <w:rsid w:val="0019112E"/>
    <w:rsid w:val="001B1A7C"/>
    <w:rsid w:val="001C2D2A"/>
    <w:rsid w:val="002073F7"/>
    <w:rsid w:val="00215617"/>
    <w:rsid w:val="00224312"/>
    <w:rsid w:val="00240E9D"/>
    <w:rsid w:val="0025075C"/>
    <w:rsid w:val="002B71E4"/>
    <w:rsid w:val="002D1232"/>
    <w:rsid w:val="00327DCE"/>
    <w:rsid w:val="00384400"/>
    <w:rsid w:val="003B55EF"/>
    <w:rsid w:val="003E1E07"/>
    <w:rsid w:val="003F5B5D"/>
    <w:rsid w:val="004228B4"/>
    <w:rsid w:val="004953AA"/>
    <w:rsid w:val="004C10A0"/>
    <w:rsid w:val="004C7B68"/>
    <w:rsid w:val="004D771F"/>
    <w:rsid w:val="00532F04"/>
    <w:rsid w:val="005376ED"/>
    <w:rsid w:val="005821DD"/>
    <w:rsid w:val="0062591C"/>
    <w:rsid w:val="00663C45"/>
    <w:rsid w:val="006836A7"/>
    <w:rsid w:val="006B6336"/>
    <w:rsid w:val="006F1131"/>
    <w:rsid w:val="00701471"/>
    <w:rsid w:val="00703E70"/>
    <w:rsid w:val="00783660"/>
    <w:rsid w:val="007A6E30"/>
    <w:rsid w:val="007C5D56"/>
    <w:rsid w:val="007C6697"/>
    <w:rsid w:val="007D6700"/>
    <w:rsid w:val="00815135"/>
    <w:rsid w:val="008519A0"/>
    <w:rsid w:val="00891A30"/>
    <w:rsid w:val="008A6744"/>
    <w:rsid w:val="008C739A"/>
    <w:rsid w:val="008D6772"/>
    <w:rsid w:val="008F59BF"/>
    <w:rsid w:val="009A36ED"/>
    <w:rsid w:val="009F2E91"/>
    <w:rsid w:val="00A15FEC"/>
    <w:rsid w:val="00A16398"/>
    <w:rsid w:val="00A500E8"/>
    <w:rsid w:val="00A52B2F"/>
    <w:rsid w:val="00A63B6A"/>
    <w:rsid w:val="00A83240"/>
    <w:rsid w:val="00AA74F3"/>
    <w:rsid w:val="00AB2F15"/>
    <w:rsid w:val="00AC1170"/>
    <w:rsid w:val="00B15797"/>
    <w:rsid w:val="00B51147"/>
    <w:rsid w:val="00B51FAF"/>
    <w:rsid w:val="00B67A3E"/>
    <w:rsid w:val="00B67CF8"/>
    <w:rsid w:val="00C013D9"/>
    <w:rsid w:val="00C12CF7"/>
    <w:rsid w:val="00C143ED"/>
    <w:rsid w:val="00C2164C"/>
    <w:rsid w:val="00C47149"/>
    <w:rsid w:val="00CB30AE"/>
    <w:rsid w:val="00CC1E01"/>
    <w:rsid w:val="00CD4279"/>
    <w:rsid w:val="00CE2A20"/>
    <w:rsid w:val="00CF3434"/>
    <w:rsid w:val="00CF6E8E"/>
    <w:rsid w:val="00D87CDF"/>
    <w:rsid w:val="00D910B0"/>
    <w:rsid w:val="00D94387"/>
    <w:rsid w:val="00DD525E"/>
    <w:rsid w:val="00DE171E"/>
    <w:rsid w:val="00E0202B"/>
    <w:rsid w:val="00E2205F"/>
    <w:rsid w:val="00E61130"/>
    <w:rsid w:val="00E6257E"/>
    <w:rsid w:val="00E93EB3"/>
    <w:rsid w:val="00EF3127"/>
    <w:rsid w:val="00F11F13"/>
    <w:rsid w:val="00F30ABE"/>
    <w:rsid w:val="00F3133A"/>
    <w:rsid w:val="00F4042D"/>
    <w:rsid w:val="00F54B70"/>
    <w:rsid w:val="00F65D60"/>
    <w:rsid w:val="00F839FB"/>
    <w:rsid w:val="00FC7D5F"/>
    <w:rsid w:val="4C2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5BC3A"/>
  <w15:docId w15:val="{ED92A6D1-A600-4D46-943A-FF0B433F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Lokman Baş</cp:lastModifiedBy>
  <cp:revision>16</cp:revision>
  <cp:lastPrinted>2021-06-17T09:32:00Z</cp:lastPrinted>
  <dcterms:created xsi:type="dcterms:W3CDTF">2024-10-31T13:25:00Z</dcterms:created>
  <dcterms:modified xsi:type="dcterms:W3CDTF">2024-11-04T10:29:00Z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